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A9" w:rsidRDefault="0000198B">
      <w:bookmarkStart w:id="0" w:name="_GoBack"/>
      <w:bookmarkEnd w:id="0"/>
      <w:r w:rsidRPr="007354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BBDE21D" wp14:editId="47997FCD">
                <wp:simplePos x="0" y="0"/>
                <wp:positionH relativeFrom="column">
                  <wp:posOffset>-742950</wp:posOffset>
                </wp:positionH>
                <wp:positionV relativeFrom="paragraph">
                  <wp:posOffset>-656590</wp:posOffset>
                </wp:positionV>
                <wp:extent cx="10758805" cy="770890"/>
                <wp:effectExtent l="0" t="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88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198B" w:rsidRDefault="0000198B" w:rsidP="0000198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Calibri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Thank you to St Leonard’s Primary School for sharing with the St Aidan’s Community.</w:t>
                            </w:r>
                          </w:p>
                          <w:p w:rsidR="00735464" w:rsidRDefault="00735464" w:rsidP="00735464">
                            <w:pPr>
                              <w:pStyle w:val="Heading2"/>
                              <w:widowControl w:val="0"/>
                              <w:spacing w:after="225" w:line="819" w:lineRule="exact"/>
                              <w:rPr>
                                <w:rFonts w:ascii="Corben" w:hAnsi="Corben"/>
                                <w:color w:val="141012"/>
                                <w:sz w:val="63"/>
                                <w:szCs w:val="63"/>
                                <w14:ligatures w14:val="none"/>
                              </w:rPr>
                            </w:pPr>
                            <w:r>
                              <w:rPr>
                                <w:rFonts w:ascii="Corben" w:hAnsi="Corben"/>
                                <w:color w:val="141012"/>
                                <w:sz w:val="63"/>
                                <w:szCs w:val="63"/>
                                <w14:ligatures w14:val="none"/>
                              </w:rPr>
                              <w:t>Winter vegetable soup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DE2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8.5pt;margin-top:-51.7pt;width:847.15pt;height:60.7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00198B" w:rsidRDefault="0000198B" w:rsidP="0000198B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Calibri"/>
                          <w:b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Thank you to St Leonard’s Primary School for sharing with the St Aidan’s Community.</w:t>
                      </w:r>
                    </w:p>
                    <w:p w:rsidR="00735464" w:rsidRDefault="00735464" w:rsidP="00735464">
                      <w:pPr>
                        <w:pStyle w:val="Heading2"/>
                        <w:widowControl w:val="0"/>
                        <w:spacing w:after="225" w:line="819" w:lineRule="exact"/>
                        <w:rPr>
                          <w:rFonts w:ascii="Corben" w:hAnsi="Corben"/>
                          <w:color w:val="141012"/>
                          <w:sz w:val="63"/>
                          <w:szCs w:val="63"/>
                          <w14:ligatures w14:val="none"/>
                        </w:rPr>
                      </w:pPr>
                      <w:r>
                        <w:rPr>
                          <w:rFonts w:ascii="Corben" w:hAnsi="Corben"/>
                          <w:color w:val="141012"/>
                          <w:sz w:val="63"/>
                          <w:szCs w:val="63"/>
                          <w14:ligatures w14:val="none"/>
                        </w:rPr>
                        <w:t>Winter vegetable soup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4D6DDFC9" wp14:editId="0503D3E9">
            <wp:simplePos x="0" y="0"/>
            <wp:positionH relativeFrom="column">
              <wp:posOffset>-798195</wp:posOffset>
            </wp:positionH>
            <wp:positionV relativeFrom="paragraph">
              <wp:posOffset>440690</wp:posOffset>
            </wp:positionV>
            <wp:extent cx="3221098" cy="2940685"/>
            <wp:effectExtent l="0" t="0" r="0" b="0"/>
            <wp:wrapNone/>
            <wp:docPr id="5" name="Picture 5" descr="Winter vegetable 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ter vegetable s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98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36FA3E5" wp14:editId="7B666C7A">
                <wp:simplePos x="0" y="0"/>
                <wp:positionH relativeFrom="column">
                  <wp:posOffset>6283842</wp:posOffset>
                </wp:positionH>
                <wp:positionV relativeFrom="paragraph">
                  <wp:posOffset>-287079</wp:posOffset>
                </wp:positionV>
                <wp:extent cx="3260991" cy="2424223"/>
                <wp:effectExtent l="19050" t="19050" r="34925" b="336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991" cy="2424223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064" w:rsidRDefault="00C3691A" w:rsidP="009C00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</w:t>
                            </w:r>
                            <w:r w:rsidR="004004D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C006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scratch cook root veg casserole mix 1kg 99p</w:t>
                            </w:r>
                          </w:p>
                          <w:p w:rsidR="009C0064" w:rsidRDefault="007F79B2" w:rsidP="009C00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 butcher selection unsmoked streaky bacon rashers 16 £2.25</w:t>
                            </w:r>
                          </w:p>
                          <w:p w:rsidR="007F79B2" w:rsidRDefault="007F79B2" w:rsidP="009C00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 loose white cabbage 90p</w:t>
                            </w:r>
                          </w:p>
                          <w:p w:rsidR="007F79B2" w:rsidRDefault="007F79B2" w:rsidP="009C00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 vegetable stock cubes 12x10g 39p</w:t>
                            </w:r>
                          </w:p>
                          <w:p w:rsidR="007F79B2" w:rsidRDefault="007F79B2" w:rsidP="009C006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Total £4.53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A3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4.8pt;margin-top:-22.6pt;width:256.75pt;height:190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" filled="f" fillcolor="#5b9bd5" strokeweight="4pt">
                <v:shadow color="black [0]"/>
                <v:textbox inset="2.88pt,2.88pt,2.88pt,2.88pt">
                  <w:txbxContent>
                    <w:p w:rsidR="009C0064" w:rsidRDefault="00C3691A" w:rsidP="009C00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</w:t>
                      </w:r>
                      <w:r w:rsidR="004004D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C0064">
                        <w:rPr>
                          <w:sz w:val="24"/>
                          <w:szCs w:val="24"/>
                          <w14:ligatures w14:val="none"/>
                        </w:rPr>
                        <w:t>scratch cook root veg casserole mix 1kg 99p</w:t>
                      </w:r>
                    </w:p>
                    <w:p w:rsidR="009C0064" w:rsidRDefault="007F79B2" w:rsidP="009C00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 butcher selection unsmoked streaky bacon rashers 16 £2.25</w:t>
                      </w:r>
                    </w:p>
                    <w:p w:rsidR="007F79B2" w:rsidRDefault="007F79B2" w:rsidP="009C00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 loose white cabbage 90p</w:t>
                      </w:r>
                    </w:p>
                    <w:p w:rsidR="007F79B2" w:rsidRDefault="007F79B2" w:rsidP="009C00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 vegetable stock cubes 12x10g 39p</w:t>
                      </w:r>
                    </w:p>
                    <w:p w:rsidR="007F79B2" w:rsidRDefault="007F79B2" w:rsidP="009C006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Total £4.53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54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04B15EC1" wp14:editId="52627132">
            <wp:simplePos x="0" y="0"/>
            <wp:positionH relativeFrom="column">
              <wp:posOffset>7197459</wp:posOffset>
            </wp:positionH>
            <wp:positionV relativeFrom="paragraph">
              <wp:posOffset>2646680</wp:posOffset>
            </wp:positionV>
            <wp:extent cx="1371600" cy="410210"/>
            <wp:effectExtent l="0" t="0" r="0" b="8890"/>
            <wp:wrapNone/>
            <wp:docPr id="10" name="Picture 10" descr="jracfdwslaycrgwcrw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racfdwslaycrgwcrwn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464" w:rsidRPr="007354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0EF36AB" wp14:editId="64C799EC">
                <wp:simplePos x="0" y="0"/>
                <wp:positionH relativeFrom="column">
                  <wp:posOffset>-892810</wp:posOffset>
                </wp:positionH>
                <wp:positionV relativeFrom="paragraph">
                  <wp:posOffset>3178662</wp:posOffset>
                </wp:positionV>
                <wp:extent cx="10758805" cy="3317092"/>
                <wp:effectExtent l="0" t="0" r="444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8805" cy="3317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5464" w:rsidRPr="00735464" w:rsidRDefault="00735464" w:rsidP="00735464">
                            <w:pPr>
                              <w:pStyle w:val="Heading2"/>
                              <w:widowControl w:val="0"/>
                              <w:spacing w:after="225" w:line="819" w:lineRule="exact"/>
                              <w:rPr>
                                <w:rFonts w:ascii="Corben" w:hAnsi="Corben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Corben" w:hAnsi="Corben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Method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To start your </w:t>
                            </w:r>
                            <w:hyperlink r:id="rId7" w:history="1">
                              <w:r w:rsidRPr="00735464">
                                <w:rPr>
                                  <w:rStyle w:val="Hyperlink"/>
                                  <w:rFonts w:ascii="Arial" w:eastAsiaTheme="majorEastAsia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vegetable soup</w:t>
                              </w:r>
                            </w:hyperlink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 set the oven to 220°C/425°F/Gas Mark 7.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Tip the vegetables into a roasting tin and cook them for about 45 minutes until they are tender.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Chop the bacon rashers and dry-fry them until crispy. Microwave or steam the cabbage.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Pour the boiling water into the roasting tin and add the stock cubes. Use a stick blender to whizz the vegetables for a few seconds to purée some of them, but leaving some chunky bits. Stir to make sure the stock cubes have dissolved completely and season to taste.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Spoon the soup into bowls and top with cabbage and bacon.</w:t>
                            </w:r>
                          </w:p>
                          <w:p w:rsidR="00735464" w:rsidRP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35464">
                              <w:rPr>
                                <w:rFonts w:ascii="Arial" w:hAnsi="Arial" w:cs="Arial"/>
                                <w:color w:val="141012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36AB" id="Text Box 3" o:spid="_x0000_s1028" type="#_x0000_t202" style="position:absolute;margin-left:-70.3pt;margin-top:250.3pt;width:847.15pt;height:261.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735464" w:rsidRPr="00735464" w:rsidRDefault="00735464" w:rsidP="00735464">
                      <w:pPr>
                        <w:pStyle w:val="Heading2"/>
                        <w:widowControl w:val="0"/>
                        <w:spacing w:after="225" w:line="819" w:lineRule="exact"/>
                        <w:rPr>
                          <w:rFonts w:ascii="Corben" w:hAnsi="Corben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Corben" w:hAnsi="Corben"/>
                          <w:color w:val="141012"/>
                          <w:sz w:val="36"/>
                          <w:szCs w:val="36"/>
                          <w14:ligatures w14:val="none"/>
                        </w:rPr>
                        <w:t>Method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To start your </w:t>
                      </w:r>
                      <w:hyperlink r:id="rId8" w:history="1">
                        <w:r w:rsidRPr="00735464">
                          <w:rPr>
                            <w:rStyle w:val="Hyperlink"/>
                            <w:rFonts w:ascii="Arial" w:eastAsiaTheme="majorEastAsia" w:hAnsi="Arial" w:cs="Arial"/>
                            <w:sz w:val="36"/>
                            <w:szCs w:val="36"/>
                            <w14:ligatures w14:val="none"/>
                          </w:rPr>
                          <w:t>vegetable soup</w:t>
                        </w:r>
                      </w:hyperlink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 set the oven to 220°C/425°F/Gas Mark 7.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Tip the vegetables into a roasting tin and cook them for about 45 minutes until they are tender.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Chop the bacon rashers and dry-fry them until crispy. Microwave or steam the cabbage.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Pour the boiling water into the roasting tin and add the stock cubes. Use a stick blender to whizz the vegetables for a few seconds to purée some of them, but leaving some chunky bits. Stir to make sure the stock cubes have dissolved completely and season to taste.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36"/>
                          <w:szCs w:val="36"/>
                          <w14:ligatures w14:val="none"/>
                        </w:rPr>
                        <w:t>Spoon the soup into bowls and top with cabbage and bacon.</w:t>
                      </w:r>
                    </w:p>
                    <w:p w:rsidR="00735464" w:rsidRP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2"/>
                          <w:szCs w:val="22"/>
                          <w14:ligatures w14:val="none"/>
                        </w:rPr>
                      </w:pPr>
                      <w:r w:rsidRPr="00735464">
                        <w:rPr>
                          <w:rFonts w:ascii="Arial" w:hAnsi="Arial" w:cs="Arial"/>
                          <w:color w:val="141012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35464" w:rsidRPr="007354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D82B4C7" wp14:editId="3D699B35">
                <wp:simplePos x="0" y="0"/>
                <wp:positionH relativeFrom="column">
                  <wp:posOffset>2806242</wp:posOffset>
                </wp:positionH>
                <wp:positionV relativeFrom="paragraph">
                  <wp:posOffset>12745</wp:posOffset>
                </wp:positionV>
                <wp:extent cx="3811905" cy="2379153"/>
                <wp:effectExtent l="0" t="0" r="0" b="25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2379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5464" w:rsidRDefault="00735464" w:rsidP="00735464">
                            <w:pPr>
                              <w:pStyle w:val="Heading2"/>
                              <w:widowControl w:val="0"/>
                              <w:spacing w:after="225" w:line="819" w:lineRule="exact"/>
                              <w:rPr>
                                <w:rFonts w:ascii="Corben" w:hAnsi="Corben"/>
                                <w:color w:val="141012"/>
                                <w:sz w:val="63"/>
                                <w:szCs w:val="63"/>
                                <w14:ligatures w14:val="none"/>
                              </w:rPr>
                            </w:pPr>
                            <w:r>
                              <w:rPr>
                                <w:rFonts w:ascii="Corben" w:hAnsi="Corben"/>
                                <w:color w:val="141012"/>
                                <w:sz w:val="63"/>
                                <w:szCs w:val="63"/>
                                <w14:ligatures w14:val="none"/>
                              </w:rPr>
                              <w:t>Ingredients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1kg packet frozen winter vegetable mix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8 rashers streaky bacon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100g ready-shredded cabbage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900ml boiling water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2 ham or vegetable stock cubes</w:t>
                            </w:r>
                          </w:p>
                          <w:p w:rsidR="00735464" w:rsidRDefault="00735464" w:rsidP="0073546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012"/>
                                <w:sz w:val="27"/>
                                <w:szCs w:val="27"/>
                                <w14:ligatures w14:val="none"/>
                              </w:rPr>
                              <w:t>Salt and freshly ground black pepper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B4C7" id="Text Box 6" o:spid="_x0000_s1029" type="#_x0000_t202" style="position:absolute;margin-left:220.95pt;margin-top:1pt;width:300.15pt;height:187.3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STDgMAALU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735464" w:rsidRDefault="00735464" w:rsidP="00735464">
                      <w:pPr>
                        <w:pStyle w:val="Heading2"/>
                        <w:widowControl w:val="0"/>
                        <w:spacing w:after="225" w:line="819" w:lineRule="exact"/>
                        <w:rPr>
                          <w:rFonts w:ascii="Corben" w:hAnsi="Corben"/>
                          <w:color w:val="141012"/>
                          <w:sz w:val="63"/>
                          <w:szCs w:val="63"/>
                          <w14:ligatures w14:val="none"/>
                        </w:rPr>
                      </w:pPr>
                      <w:r>
                        <w:rPr>
                          <w:rFonts w:ascii="Corben" w:hAnsi="Corben"/>
                          <w:color w:val="141012"/>
                          <w:sz w:val="63"/>
                          <w:szCs w:val="63"/>
                          <w14:ligatures w14:val="none"/>
                        </w:rPr>
                        <w:t>Ingredients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1kg packet frozen winter vegetable mix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8 rashers streaky bacon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100g ready-shredded cabbage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900ml boiling water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2 ham or vegetable stock cubes</w:t>
                      </w:r>
                    </w:p>
                    <w:p w:rsidR="00735464" w:rsidRDefault="00735464" w:rsidP="00735464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012"/>
                          <w:sz w:val="27"/>
                          <w:szCs w:val="27"/>
                          <w14:ligatures w14:val="none"/>
                        </w:rPr>
                        <w:t>Salt and freshly ground black pepper</w:t>
                      </w:r>
                    </w:p>
                  </w:txbxContent>
                </v:textbox>
              </v:shape>
            </w:pict>
          </mc:Fallback>
        </mc:AlternateContent>
      </w:r>
      <w:r w:rsidR="00C369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1D56751D" wp14:editId="26DECC2D">
            <wp:simplePos x="0" y="0"/>
            <wp:positionH relativeFrom="column">
              <wp:posOffset>10122136</wp:posOffset>
            </wp:positionH>
            <wp:positionV relativeFrom="paragraph">
              <wp:posOffset>116840</wp:posOffset>
            </wp:positionV>
            <wp:extent cx="2078990" cy="1837690"/>
            <wp:effectExtent l="6350" t="0" r="3810" b="3810"/>
            <wp:wrapNone/>
            <wp:docPr id="8" name="Picture 8" descr="Gino-D%E2%80%99Acampo%E2%80%99s-classic-Margherita-pizza-920x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no-D%E2%80%99Acampo%E2%80%99s-classic-Margherita-pizza-920x6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89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2A9" w:rsidSect="004004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5B16"/>
    <w:multiLevelType w:val="multilevel"/>
    <w:tmpl w:val="5D5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A"/>
    <w:rsid w:val="0000198B"/>
    <w:rsid w:val="004004DA"/>
    <w:rsid w:val="00543695"/>
    <w:rsid w:val="00735464"/>
    <w:rsid w:val="007F79B2"/>
    <w:rsid w:val="009C0064"/>
    <w:rsid w:val="00AC4306"/>
    <w:rsid w:val="00C3691A"/>
    <w:rsid w:val="00C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E2DF-E0B7-4263-ACD1-6D6F69F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04D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436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691A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oknow.co.uk/recipes/511603/chunky-vegetable-s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toknow.co.uk/recipes/511603/chunky-vegetable-s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craigheath</dc:creator>
  <cp:keywords/>
  <dc:description/>
  <cp:lastModifiedBy>STACA</cp:lastModifiedBy>
  <cp:revision>3</cp:revision>
  <dcterms:created xsi:type="dcterms:W3CDTF">2020-04-03T10:06:00Z</dcterms:created>
  <dcterms:modified xsi:type="dcterms:W3CDTF">2020-04-03T11:55:00Z</dcterms:modified>
</cp:coreProperties>
</file>