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A9" w:rsidRDefault="008928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025155C" wp14:editId="6520953C">
                <wp:simplePos x="0" y="0"/>
                <wp:positionH relativeFrom="column">
                  <wp:posOffset>-647700</wp:posOffset>
                </wp:positionH>
                <wp:positionV relativeFrom="paragraph">
                  <wp:posOffset>-666750</wp:posOffset>
                </wp:positionV>
                <wp:extent cx="6709144" cy="3519805"/>
                <wp:effectExtent l="0" t="0" r="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144" cy="351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86A" w:rsidRDefault="0089286A" w:rsidP="0089286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cs="Calibri"/>
                                <w:b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Thank you to St Leonard’s Primary School for sharing with the St Aidan’s Community.</w:t>
                            </w:r>
                          </w:p>
                          <w:p w:rsidR="00C3691A" w:rsidRDefault="00C3691A" w:rsidP="00C3691A">
                            <w:pPr>
                              <w:widowControl w:val="0"/>
                              <w:spacing w:after="28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This spaghetti carbonara recipe is a classic</w:t>
                            </w:r>
                            <w:r w:rsidRPr="00C3691A">
                              <w:rPr>
                                <w:rFonts w:ascii="Arial" w:hAnsi="Arial" w:cs="Arial"/>
                                <w:bCs/>
                                <w:color w:val="141012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  <w:hyperlink r:id="rId5" w:history="1">
                              <w:r w:rsidRPr="00C3691A">
                                <w:rPr>
                                  <w:rStyle w:val="Hyperlink"/>
                                  <w:rFonts w:eastAsiaTheme="majorEastAsia"/>
                                  <w:bCs/>
                                  <w:sz w:val="36"/>
                                  <w:szCs w:val="36"/>
                                  <w:u w:val="none"/>
                                  <w14:ligatures w14:val="none"/>
                                </w:rPr>
                                <w:t>Italian</w:t>
                              </w:r>
                            </w:hyperlink>
                            <w:r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  <w:r w:rsidR="0089286A"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dish, which</w:t>
                            </w:r>
                            <w:r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makes for a brilliant mid-week </w:t>
                            </w:r>
                            <w:hyperlink r:id="rId6" w:history="1">
                              <w:r w:rsidRPr="00C3691A">
                                <w:rPr>
                                  <w:rStyle w:val="Hyperlink"/>
                                  <w:rFonts w:eastAsiaTheme="majorEastAsia"/>
                                  <w:bCs/>
                                  <w:sz w:val="36"/>
                                  <w:szCs w:val="36"/>
                                  <w:u w:val="none"/>
                                  <w14:ligatures w14:val="none"/>
                                </w:rPr>
                                <w:t>dinner</w:t>
                              </w:r>
                            </w:hyperlink>
                            <w:r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. It’s </w:t>
                            </w:r>
                            <w:hyperlink r:id="rId7" w:history="1">
                              <w:r w:rsidRPr="00C3691A">
                                <w:rPr>
                                  <w:rStyle w:val="Hyperlink"/>
                                  <w:rFonts w:eastAsiaTheme="majorEastAsia"/>
                                  <w:bCs/>
                                  <w:sz w:val="36"/>
                                  <w:szCs w:val="36"/>
                                  <w:u w:val="none"/>
                                  <w14:ligatures w14:val="none"/>
                                </w:rPr>
                                <w:t>quick and easy</w:t>
                              </w:r>
                            </w:hyperlink>
                            <w:r w:rsidRPr="00C3691A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to make with egg, Parmesan and plenty of pancetta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This recipe serves two people and will take around 15-20 mins to prepare and cook. Try doubling the recipe to feed more people and make a </w:t>
                            </w:r>
                            <w:hyperlink r:id="rId8" w:history="1">
                              <w:r w:rsidRPr="00C3691A">
                                <w:rPr>
                                  <w:rStyle w:val="Hyperlink"/>
                                  <w:rFonts w:eastAsiaTheme="majorEastAsia"/>
                                  <w:sz w:val="36"/>
                                  <w:szCs w:val="36"/>
                                  <w:u w:val="none"/>
                                  <w14:ligatures w14:val="none"/>
                                </w:rPr>
                                <w:t>cheap mid-week meal</w:t>
                              </w:r>
                            </w:hyperlink>
                            <w:r w:rsidRPr="00C3691A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 for the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whole family.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1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pt;margin-top:-52.5pt;width:528.3pt;height:277.1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9286A" w:rsidRDefault="0089286A" w:rsidP="0089286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cs="Calibri"/>
                          <w:b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Thank you to St Leonard’s Primary School for sharing with the St Aidan’s Community.</w:t>
                      </w:r>
                    </w:p>
                    <w:p w:rsidR="00C3691A" w:rsidRDefault="00C3691A" w:rsidP="00C3691A">
                      <w:pPr>
                        <w:widowControl w:val="0"/>
                        <w:spacing w:after="280"/>
                        <w:rPr>
                          <w:sz w:val="36"/>
                          <w:szCs w:val="36"/>
                          <w14:ligatures w14:val="none"/>
                        </w:rPr>
                      </w:pPr>
                      <w:r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This spaghetti carbonara recipe is a classic</w:t>
                      </w:r>
                      <w:r w:rsidRPr="00C3691A">
                        <w:rPr>
                          <w:rFonts w:ascii="Arial" w:hAnsi="Arial" w:cs="Arial"/>
                          <w:bCs/>
                          <w:color w:val="141012"/>
                          <w:sz w:val="36"/>
                          <w:szCs w:val="36"/>
                          <w14:ligatures w14:val="none"/>
                        </w:rPr>
                        <w:t> </w:t>
                      </w:r>
                      <w:hyperlink r:id="rId9" w:history="1">
                        <w:r w:rsidRPr="00C3691A">
                          <w:rPr>
                            <w:rStyle w:val="Hyperlink"/>
                            <w:rFonts w:eastAsiaTheme="majorEastAsia"/>
                            <w:bCs/>
                            <w:sz w:val="36"/>
                            <w:szCs w:val="36"/>
                            <w:u w:val="none"/>
                            <w14:ligatures w14:val="none"/>
                          </w:rPr>
                          <w:t>Italian</w:t>
                        </w:r>
                      </w:hyperlink>
                      <w:r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  <w:r w:rsidR="0089286A"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dish, which</w:t>
                      </w:r>
                      <w:r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 xml:space="preserve"> makes for a brilliant mid-week </w:t>
                      </w:r>
                      <w:hyperlink r:id="rId10" w:history="1">
                        <w:r w:rsidRPr="00C3691A">
                          <w:rPr>
                            <w:rStyle w:val="Hyperlink"/>
                            <w:rFonts w:eastAsiaTheme="majorEastAsia"/>
                            <w:bCs/>
                            <w:sz w:val="36"/>
                            <w:szCs w:val="36"/>
                            <w:u w:val="none"/>
                            <w14:ligatures w14:val="none"/>
                          </w:rPr>
                          <w:t>dinner</w:t>
                        </w:r>
                      </w:hyperlink>
                      <w:r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. It’s </w:t>
                      </w:r>
                      <w:hyperlink r:id="rId11" w:history="1">
                        <w:r w:rsidRPr="00C3691A">
                          <w:rPr>
                            <w:rStyle w:val="Hyperlink"/>
                            <w:rFonts w:eastAsiaTheme="majorEastAsia"/>
                            <w:bCs/>
                            <w:sz w:val="36"/>
                            <w:szCs w:val="36"/>
                            <w:u w:val="none"/>
                            <w14:ligatures w14:val="none"/>
                          </w:rPr>
                          <w:t>quick and easy</w:t>
                        </w:r>
                      </w:hyperlink>
                      <w:r w:rsidRPr="00C3691A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 to make with egg, Parmesan and plenty of pancetta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.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 This recipe serves two people and will take around 15-20 mins to prepare and cook. Try doubling the recipe to feed more people and make a </w:t>
                      </w:r>
                      <w:hyperlink r:id="rId12" w:history="1">
                        <w:r w:rsidRPr="00C3691A">
                          <w:rPr>
                            <w:rStyle w:val="Hyperlink"/>
                            <w:rFonts w:eastAsiaTheme="majorEastAsia"/>
                            <w:sz w:val="36"/>
                            <w:szCs w:val="36"/>
                            <w:u w:val="none"/>
                            <w14:ligatures w14:val="none"/>
                          </w:rPr>
                          <w:t>cheap mid-week meal</w:t>
                        </w:r>
                      </w:hyperlink>
                      <w:r w:rsidRPr="00C3691A">
                        <w:rPr>
                          <w:sz w:val="36"/>
                          <w:szCs w:val="36"/>
                          <w14:ligatures w14:val="none"/>
                        </w:rPr>
                        <w:t> for the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 whole family. </w:t>
                      </w:r>
                    </w:p>
                  </w:txbxContent>
                </v:textbox>
              </v:shape>
            </w:pict>
          </mc:Fallback>
        </mc:AlternateContent>
      </w:r>
      <w:r w:rsidR="00C369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36FA3E5" wp14:editId="7B666C7A">
                <wp:simplePos x="0" y="0"/>
                <wp:positionH relativeFrom="column">
                  <wp:posOffset>6432698</wp:posOffset>
                </wp:positionH>
                <wp:positionV relativeFrom="paragraph">
                  <wp:posOffset>-744279</wp:posOffset>
                </wp:positionV>
                <wp:extent cx="3112135" cy="2424223"/>
                <wp:effectExtent l="19050" t="19050" r="31115" b="336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2424223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4DA" w:rsidRDefault="00C3691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</w:t>
                            </w:r>
                            <w:r w:rsidR="004004D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olive oil 250ml £1.30</w:t>
                            </w:r>
                          </w:p>
                          <w:p w:rsidR="004004DA" w:rsidRDefault="004004D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Asda </w:t>
                            </w:r>
                            <w:r w:rsidR="00C3691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6 large free range eggs 95p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004DA" w:rsidRDefault="004004D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Asda </w:t>
                            </w:r>
                            <w:r w:rsidR="00C3691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grated parmesan cheese 25g £1.75</w:t>
                            </w:r>
                          </w:p>
                          <w:p w:rsidR="004004DA" w:rsidRDefault="004004D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Asda </w:t>
                            </w:r>
                            <w:proofErr w:type="gramStart"/>
                            <w:r w:rsidR="00C3691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growers</w:t>
                            </w:r>
                            <w:proofErr w:type="gramEnd"/>
                            <w:r w:rsidR="00C3691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selection garlic clove 50p</w:t>
                            </w:r>
                          </w:p>
                          <w:p w:rsidR="004004DA" w:rsidRDefault="004004D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Asda </w:t>
                            </w:r>
                            <w:r w:rsidR="00C3691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diced pancetta twin pack 65g £1.30</w:t>
                            </w:r>
                          </w:p>
                          <w:p w:rsidR="00C3691A" w:rsidRDefault="00C3691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Asda spaghetti 175g 53p</w:t>
                            </w:r>
                          </w:p>
                          <w:p w:rsidR="004004DA" w:rsidRDefault="00C3691A" w:rsidP="004004D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Total  £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6.33</w:t>
                            </w:r>
                            <w:r w:rsidR="004004D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A3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6.5pt;margin-top:-58.6pt;width:245.05pt;height:190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" filled="f" fillcolor="#5b9bd5" strokeweight="4pt">
                <v:shadow color="black [0]"/>
                <v:textbox inset="2.88pt,2.88pt,2.88pt,2.88pt">
                  <w:txbxContent>
                    <w:p w:rsidR="004004DA" w:rsidRDefault="00C3691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</w:t>
                      </w:r>
                      <w:r w:rsidR="004004D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olive oil 250ml £1.30</w:t>
                      </w:r>
                    </w:p>
                    <w:p w:rsidR="004004DA" w:rsidRDefault="004004D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Asda </w:t>
                      </w:r>
                      <w:r w:rsidR="00C3691A">
                        <w:rPr>
                          <w:sz w:val="24"/>
                          <w:szCs w:val="24"/>
                          <w14:ligatures w14:val="none"/>
                        </w:rPr>
                        <w:t>6 large free range eggs 95p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4004DA" w:rsidRDefault="004004D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Asda </w:t>
                      </w:r>
                      <w:r w:rsidR="00C3691A">
                        <w:rPr>
                          <w:sz w:val="24"/>
                          <w:szCs w:val="24"/>
                          <w14:ligatures w14:val="none"/>
                        </w:rPr>
                        <w:t>grated parmesan cheese 25g £1.75</w:t>
                      </w:r>
                    </w:p>
                    <w:p w:rsidR="004004DA" w:rsidRDefault="004004D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Asda </w:t>
                      </w:r>
                      <w:proofErr w:type="gramStart"/>
                      <w:r w:rsidR="00C3691A">
                        <w:rPr>
                          <w:sz w:val="24"/>
                          <w:szCs w:val="24"/>
                          <w14:ligatures w14:val="none"/>
                        </w:rPr>
                        <w:t>growers</w:t>
                      </w:r>
                      <w:proofErr w:type="gramEnd"/>
                      <w:r w:rsidR="00C3691A">
                        <w:rPr>
                          <w:sz w:val="24"/>
                          <w:szCs w:val="24"/>
                          <w14:ligatures w14:val="none"/>
                        </w:rPr>
                        <w:t xml:space="preserve"> selection garlic clove 50p</w:t>
                      </w:r>
                    </w:p>
                    <w:p w:rsidR="004004DA" w:rsidRDefault="004004D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Asda </w:t>
                      </w:r>
                      <w:r w:rsidR="00C3691A">
                        <w:rPr>
                          <w:sz w:val="24"/>
                          <w:szCs w:val="24"/>
                          <w14:ligatures w14:val="none"/>
                        </w:rPr>
                        <w:t>diced pancetta twin pack 65g £1.30</w:t>
                      </w:r>
                    </w:p>
                    <w:p w:rsidR="00C3691A" w:rsidRDefault="00C3691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Asda spaghetti 175g 53p</w:t>
                      </w:r>
                    </w:p>
                    <w:p w:rsidR="004004DA" w:rsidRDefault="00C3691A" w:rsidP="004004D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Total  £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6.33</w:t>
                      </w:r>
                      <w:r w:rsidR="004004DA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691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1D56751D" wp14:editId="26DECC2D">
            <wp:simplePos x="0" y="0"/>
            <wp:positionH relativeFrom="column">
              <wp:posOffset>10122136</wp:posOffset>
            </wp:positionH>
            <wp:positionV relativeFrom="paragraph">
              <wp:posOffset>116840</wp:posOffset>
            </wp:positionV>
            <wp:extent cx="2078990" cy="1837690"/>
            <wp:effectExtent l="6350" t="0" r="3810" b="3810"/>
            <wp:wrapNone/>
            <wp:docPr id="8" name="Picture 8" descr="Gino-D%E2%80%99Acampo%E2%80%99s-classic-Margherita-pizza-920x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no-D%E2%80%99Acampo%E2%80%99s-classic-Margherita-pizza-920x6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89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1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1775638</wp:posOffset>
            </wp:positionV>
            <wp:extent cx="2360295" cy="1807210"/>
            <wp:effectExtent l="0" t="0" r="1905" b="2540"/>
            <wp:wrapThrough wrapText="bothSides">
              <wp:wrapPolygon edited="0">
                <wp:start x="0" y="0"/>
                <wp:lineTo x="0" y="21403"/>
                <wp:lineTo x="21443" y="21403"/>
                <wp:lineTo x="21443" y="0"/>
                <wp:lineTo x="0" y="0"/>
              </wp:wrapPolygon>
            </wp:wrapThrough>
            <wp:docPr id="2" name="Picture 2" descr="spaghetti carbon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hetti carbona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91A" w:rsidRPr="005436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8D3BDF0" wp14:editId="06937C69">
                <wp:simplePos x="0" y="0"/>
                <wp:positionH relativeFrom="column">
                  <wp:posOffset>2136702</wp:posOffset>
                </wp:positionH>
                <wp:positionV relativeFrom="paragraph">
                  <wp:posOffset>1605369</wp:posOffset>
                </wp:positionV>
                <wp:extent cx="4543425" cy="2413590"/>
                <wp:effectExtent l="0" t="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41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3695" w:rsidRPr="00C3691A" w:rsidRDefault="00543695" w:rsidP="00543695">
                            <w:pPr>
                              <w:pStyle w:val="Heading2"/>
                              <w:widowControl w:val="0"/>
                              <w:spacing w:after="225" w:line="819" w:lineRule="exact"/>
                              <w:rPr>
                                <w:rFonts w:ascii="Corben" w:hAnsi="Corben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Corben" w:hAnsi="Corben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Ingredients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175g spaghetti or linguine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65g diced pancetta, or smoked streaky bacon, snipped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1 tsp olive oil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1 garlic clove, crushed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1 egg, plus 2 yolks</w:t>
                            </w:r>
                          </w:p>
                          <w:p w:rsidR="00543695" w:rsidRPr="00C3691A" w:rsidRDefault="00543695" w:rsidP="0054369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691A"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 w:rsidRPr="00C3691A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C3691A">
                              <w:rPr>
                                <w:rFonts w:ascii="Arial" w:hAnsi="Arial" w:cs="Arial"/>
                                <w:color w:val="141012"/>
                                <w:sz w:val="28"/>
                                <w:szCs w:val="28"/>
                                <w14:ligatures w14:val="none"/>
                              </w:rPr>
                              <w:t>25g Parmesan, grated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BDF0" id="Text Box 2" o:spid="_x0000_s1028" type="#_x0000_t202" style="position:absolute;margin-left:168.25pt;margin-top:126.4pt;width:357.75pt;height:190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543695" w:rsidRPr="00C3691A" w:rsidRDefault="00543695" w:rsidP="00543695">
                      <w:pPr>
                        <w:pStyle w:val="Heading2"/>
                        <w:widowControl w:val="0"/>
                        <w:spacing w:after="225" w:line="819" w:lineRule="exact"/>
                        <w:rPr>
                          <w:rFonts w:ascii="Corben" w:hAnsi="Corben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Corben" w:hAnsi="Corben"/>
                          <w:color w:val="141012"/>
                          <w:sz w:val="28"/>
                          <w:szCs w:val="28"/>
                          <w14:ligatures w14:val="none"/>
                        </w:rPr>
                        <w:t>Ingredients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175g spaghetti or linguine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65g diced pancetta, or smoked streaky bacon, snipped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1 tsp olive oil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1 garlic clove, crushed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1 egg, plus 2 yolks</w:t>
                      </w:r>
                    </w:p>
                    <w:p w:rsidR="00543695" w:rsidRPr="00C3691A" w:rsidRDefault="00543695" w:rsidP="00543695">
                      <w:pPr>
                        <w:widowControl w:val="0"/>
                        <w:spacing w:after="0"/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</w:pPr>
                      <w:r w:rsidRPr="00C3691A"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 w:rsidRPr="00C3691A">
                        <w:rPr>
                          <w:sz w:val="28"/>
                          <w:szCs w:val="28"/>
                        </w:rPr>
                        <w:t> </w:t>
                      </w:r>
                      <w:r w:rsidRPr="00C3691A">
                        <w:rPr>
                          <w:rFonts w:ascii="Arial" w:hAnsi="Arial" w:cs="Arial"/>
                          <w:color w:val="141012"/>
                          <w:sz w:val="28"/>
                          <w:szCs w:val="28"/>
                          <w14:ligatures w14:val="none"/>
                        </w:rPr>
                        <w:t>25g Parmesan, grated</w:t>
                      </w:r>
                    </w:p>
                  </w:txbxContent>
                </v:textbox>
              </v:shape>
            </w:pict>
          </mc:Fallback>
        </mc:AlternateContent>
      </w:r>
      <w:r w:rsidR="00543695" w:rsidRPr="005436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2A5F5F7" wp14:editId="3E6BD883">
                <wp:simplePos x="0" y="0"/>
                <wp:positionH relativeFrom="column">
                  <wp:posOffset>-680218</wp:posOffset>
                </wp:positionH>
                <wp:positionV relativeFrom="paragraph">
                  <wp:posOffset>3825048</wp:posOffset>
                </wp:positionV>
                <wp:extent cx="7626985" cy="3813175"/>
                <wp:effectExtent l="1905" t="3175" r="63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985" cy="381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3695" w:rsidRPr="00543695" w:rsidRDefault="00543695" w:rsidP="00543695">
                            <w:pPr>
                              <w:pStyle w:val="Heading2"/>
                              <w:widowControl w:val="0"/>
                              <w:spacing w:after="225" w:line="819" w:lineRule="exact"/>
                              <w:rPr>
                                <w:rFonts w:ascii="Corben" w:hAnsi="Corben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Corben" w:hAnsi="Corben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Method</w:t>
                            </w:r>
                          </w:p>
                          <w:p w:rsidR="00543695" w:rsidRPr="00543695" w:rsidRDefault="00543695" w:rsidP="00543695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Boil the pasta in a large pan of boiling salted water.</w:t>
                            </w:r>
                          </w:p>
                          <w:p w:rsidR="00543695" w:rsidRPr="00543695" w:rsidRDefault="00543695" w:rsidP="00543695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Add oil to a frying pan and fry pancetta for a few minutes until golden and crisp. Add garlic, fry for 1 minute, then turn off the heat.</w:t>
                            </w:r>
                          </w:p>
                          <w:p w:rsidR="00543695" w:rsidRPr="00543695" w:rsidRDefault="00543695" w:rsidP="00543695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Lightly whisk egg and yolks with most of the Parmesan and some salt and pepper (reserve a little to garnish).</w:t>
                            </w:r>
                          </w:p>
                          <w:p w:rsidR="00543695" w:rsidRPr="00543695" w:rsidRDefault="00543695" w:rsidP="00543695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Drain pasta, reserving a little of the cooking water.</w:t>
                            </w:r>
                          </w:p>
                          <w:p w:rsidR="00543695" w:rsidRPr="00543695" w:rsidRDefault="00543695" w:rsidP="00543695">
                            <w:pPr>
                              <w:widowControl w:val="0"/>
                              <w:spacing w:after="135"/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 xml:space="preserve">Add eggs and 1 </w:t>
                            </w:r>
                            <w:proofErr w:type="spellStart"/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>tbsp</w:t>
                            </w:r>
                            <w:proofErr w:type="spellEnd"/>
                            <w:r w:rsidRPr="00543695">
                              <w:rPr>
                                <w:rFonts w:ascii="Arial" w:hAnsi="Arial" w:cs="Arial"/>
                                <w:color w:val="141012"/>
                                <w:sz w:val="24"/>
                                <w:szCs w:val="24"/>
                                <w14:ligatures w14:val="none"/>
                              </w:rPr>
                              <w:t xml:space="preserve"> cooking water to the pasta, then mix until pasta is coated and creamy. Stir in the pancetta and garlic then serve, topped with the remaining Parmesan.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F5F7" id="Text Box 3" o:spid="_x0000_s1029" type="#_x0000_t202" style="position:absolute;margin-left:-53.55pt;margin-top:301.2pt;width:600.55pt;height:300.2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543695" w:rsidRPr="00543695" w:rsidRDefault="00543695" w:rsidP="00543695">
                      <w:pPr>
                        <w:pStyle w:val="Heading2"/>
                        <w:widowControl w:val="0"/>
                        <w:spacing w:after="225" w:line="819" w:lineRule="exact"/>
                        <w:rPr>
                          <w:rFonts w:ascii="Corben" w:hAnsi="Corben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Corben" w:hAnsi="Corben"/>
                          <w:color w:val="141012"/>
                          <w:sz w:val="24"/>
                          <w:szCs w:val="24"/>
                          <w14:ligatures w14:val="none"/>
                        </w:rPr>
                        <w:t>Method</w:t>
                      </w:r>
                    </w:p>
                    <w:p w:rsidR="00543695" w:rsidRPr="00543695" w:rsidRDefault="00543695" w:rsidP="00543695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Boil the pasta in a large pan of boiling salted water.</w:t>
                      </w:r>
                    </w:p>
                    <w:p w:rsidR="00543695" w:rsidRPr="00543695" w:rsidRDefault="00543695" w:rsidP="00543695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Add oil to a frying pan and fry pancetta for a few minutes until golden and crisp. Add garlic, fry for 1 minute, then turn off the heat.</w:t>
                      </w:r>
                    </w:p>
                    <w:p w:rsidR="00543695" w:rsidRPr="00543695" w:rsidRDefault="00543695" w:rsidP="00543695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Lightly whisk egg and yolks with most of the Parmesan and some salt and pepper (reserve a little to garnish).</w:t>
                      </w:r>
                    </w:p>
                    <w:p w:rsidR="00543695" w:rsidRPr="00543695" w:rsidRDefault="00543695" w:rsidP="00543695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Drain pa</w:t>
                      </w:r>
                      <w:bookmarkStart w:id="1" w:name="_GoBack"/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sta, reserving a little of the cooking water.</w:t>
                      </w:r>
                    </w:p>
                    <w:p w:rsidR="00543695" w:rsidRPr="00543695" w:rsidRDefault="00543695" w:rsidP="00543695">
                      <w:pPr>
                        <w:widowControl w:val="0"/>
                        <w:spacing w:after="135"/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</w:pPr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 xml:space="preserve">Add eggs and 1 </w:t>
                      </w:r>
                      <w:proofErr w:type="spellStart"/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>tbsp</w:t>
                      </w:r>
                      <w:proofErr w:type="spellEnd"/>
                      <w:r w:rsidRPr="00543695">
                        <w:rPr>
                          <w:rFonts w:ascii="Arial" w:hAnsi="Arial" w:cs="Arial"/>
                          <w:color w:val="141012"/>
                          <w:sz w:val="24"/>
                          <w:szCs w:val="24"/>
                          <w14:ligatures w14:val="none"/>
                        </w:rPr>
                        <w:t xml:space="preserve"> cooking water to the pasta, then mix until pasta is coated and creamy. Stir in the pancetta and garlic then serve, topped with the remaining Parmesan.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00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04B15EC1" wp14:editId="52627132">
            <wp:simplePos x="0" y="0"/>
            <wp:positionH relativeFrom="column">
              <wp:posOffset>7346758</wp:posOffset>
            </wp:positionH>
            <wp:positionV relativeFrom="paragraph">
              <wp:posOffset>2647050</wp:posOffset>
            </wp:positionV>
            <wp:extent cx="1371600" cy="410210"/>
            <wp:effectExtent l="0" t="0" r="0" b="8890"/>
            <wp:wrapNone/>
            <wp:docPr id="10" name="Picture 10" descr="jracfdwslaycrgwcrw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racfdwslaycrgwcrwn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2A9" w:rsidSect="004004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5B16"/>
    <w:multiLevelType w:val="multilevel"/>
    <w:tmpl w:val="5D5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A"/>
    <w:rsid w:val="004004DA"/>
    <w:rsid w:val="00543695"/>
    <w:rsid w:val="0089286A"/>
    <w:rsid w:val="00C3691A"/>
    <w:rsid w:val="00C752A9"/>
    <w:rsid w:val="00E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1474"/>
  <w15:chartTrackingRefBased/>
  <w15:docId w15:val="{1925E2DF-E0B7-4263-ACD1-6D6F69F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04D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436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691A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oknow.co.uk/food/recipe-collections/cheap-family-meals-recipes-under-1-per-head-33813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dtoknow.co.uk/recipes/tag/cheap-quick-easy" TargetMode="External"/><Relationship Id="rId12" Type="http://schemas.openxmlformats.org/officeDocument/2006/relationships/hyperlink" Target="https://www.goodtoknow.co.uk/food/recipe-collections/cheap-family-meals-recipes-under-1-per-head-338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dtoknow.co.uk/recipes/tag/dinner" TargetMode="External"/><Relationship Id="rId11" Type="http://schemas.openxmlformats.org/officeDocument/2006/relationships/hyperlink" Target="https://www.goodtoknow.co.uk/recipes/tag/cheap-quick-easy" TargetMode="External"/><Relationship Id="rId5" Type="http://schemas.openxmlformats.org/officeDocument/2006/relationships/hyperlink" Target="https://www.goodtoknow.co.uk/recipes/tag/italian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goodtoknow.co.uk/recipes/tag/di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toknow.co.uk/recipes/tag/italia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craigheath</dc:creator>
  <cp:keywords/>
  <dc:description/>
  <cp:lastModifiedBy>STACA</cp:lastModifiedBy>
  <cp:revision>3</cp:revision>
  <dcterms:created xsi:type="dcterms:W3CDTF">2020-04-02T09:54:00Z</dcterms:created>
  <dcterms:modified xsi:type="dcterms:W3CDTF">2020-04-03T11:54:00Z</dcterms:modified>
</cp:coreProperties>
</file>